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867800" cy="107644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800" cy="1076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REGISTRO SPORTELLO DIDATTICO DI LATINO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(data…………...)  Docente ……………………………..</w:t>
      </w:r>
      <w:r w:rsidDel="00000000" w:rsidR="00000000" w:rsidRPr="00000000">
        <w:rPr>
          <w:rtl w:val="0"/>
        </w:rPr>
      </w:r>
    </w:p>
    <w:tbl>
      <w:tblPr>
        <w:tblStyle w:val="Table1"/>
        <w:tblW w:w="15735.000000000002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3261"/>
        <w:gridCol w:w="1134"/>
        <w:gridCol w:w="5528"/>
        <w:gridCol w:w="2184"/>
        <w:gridCol w:w="1927"/>
        <w:tblGridChange w:id="0">
          <w:tblGrid>
            <w:gridCol w:w="1701"/>
            <w:gridCol w:w="3261"/>
            <w:gridCol w:w="1134"/>
            <w:gridCol w:w="5528"/>
            <w:gridCol w:w="2184"/>
            <w:gridCol w:w="192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Cognome Alunno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ARGOMENTI SVOLTI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Firma Studente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Firma Docente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turno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14:30-15:00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turno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15:00-15:30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 turno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15:30-16:00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IV turno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16:00-16:30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142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571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57191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3571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hXSbO3BZyCnjje7ptLUySprqA==">AMUW2mUmvkeSYqAirLmuBdOZEZMquLglUdfj5CWz4Rnq/otD0br8uLG6fRrdJPsmCGyRXgSVoTs7GGw7rRjy2643aMYIQuCwEv/ajge01ohitWs3c9neW9dKSXjXtDYzsI3cjvUBKwcj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2019-11-03T08:46:00Z</dcterms:created>
  <dc:creator>francesca</dc:creator>
</cp:coreProperties>
</file>